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EB5E" w14:textId="77777777" w:rsidR="003A1EE6" w:rsidRPr="00B85C8D" w:rsidRDefault="003A1EE6" w:rsidP="003A1EE6">
      <w:pPr>
        <w:spacing w:line="360" w:lineRule="exact"/>
        <w:jc w:val="center"/>
        <w:rPr>
          <w:rFonts w:ascii="標楷體" w:hAnsi="標楷體"/>
          <w:b/>
          <w:sz w:val="32"/>
          <w:szCs w:val="32"/>
          <w:lang w:eastAsia="zh-HK"/>
        </w:rPr>
      </w:pPr>
      <w:r w:rsidRPr="00B85C8D">
        <w:rPr>
          <w:rFonts w:ascii="標楷體" w:hAnsi="標楷體" w:hint="eastAsia"/>
          <w:b/>
          <w:sz w:val="32"/>
          <w:szCs w:val="32"/>
          <w:lang w:eastAsia="zh-HK"/>
        </w:rPr>
        <w:t>國立屏東大學理學院應用科學國際碩士班研究生</w:t>
      </w:r>
    </w:p>
    <w:p w14:paraId="3DC77AE5" w14:textId="77777777" w:rsidR="003A1EE6" w:rsidRDefault="003A1EE6" w:rsidP="003A1EE6">
      <w:pPr>
        <w:spacing w:line="360" w:lineRule="exact"/>
        <w:jc w:val="center"/>
        <w:rPr>
          <w:rFonts w:ascii="標楷體" w:hAnsi="標楷體"/>
          <w:b/>
          <w:sz w:val="32"/>
          <w:szCs w:val="32"/>
        </w:rPr>
      </w:pPr>
      <w:r w:rsidRPr="00B85C8D">
        <w:rPr>
          <w:rFonts w:ascii="標楷體" w:hAnsi="標楷體" w:hint="eastAsia"/>
          <w:b/>
          <w:sz w:val="32"/>
          <w:szCs w:val="32"/>
        </w:rPr>
        <w:t>參與學術活動紀錄表</w:t>
      </w:r>
    </w:p>
    <w:p w14:paraId="28C285E0" w14:textId="77777777" w:rsidR="003A1EE6" w:rsidRPr="008447A0" w:rsidRDefault="003A1EE6" w:rsidP="003A1EE6">
      <w:pPr>
        <w:spacing w:line="300" w:lineRule="exact"/>
        <w:jc w:val="center"/>
        <w:rPr>
          <w:rFonts w:cs="Times New Roman"/>
          <w:b/>
          <w:bCs/>
          <w:sz w:val="28"/>
          <w:szCs w:val="28"/>
        </w:rPr>
      </w:pPr>
      <w:r w:rsidRPr="008447A0">
        <w:rPr>
          <w:rFonts w:cs="Times New Roman"/>
          <w:b/>
          <w:bCs/>
          <w:sz w:val="28"/>
          <w:szCs w:val="28"/>
        </w:rPr>
        <w:t>International Applied Science Master’s Program of College of Science, National Pingtung University</w:t>
      </w:r>
    </w:p>
    <w:p w14:paraId="49969E51" w14:textId="77777777" w:rsidR="003A1EE6" w:rsidRPr="008447A0" w:rsidRDefault="003A1EE6" w:rsidP="003A1EE6">
      <w:pPr>
        <w:spacing w:line="300" w:lineRule="exact"/>
        <w:jc w:val="center"/>
        <w:rPr>
          <w:rFonts w:cs="Times New Roman"/>
          <w:b/>
          <w:bCs/>
          <w:sz w:val="28"/>
          <w:szCs w:val="28"/>
        </w:rPr>
      </w:pPr>
      <w:r w:rsidRPr="008447A0">
        <w:rPr>
          <w:rFonts w:cs="Times New Roman"/>
          <w:b/>
          <w:bCs/>
          <w:sz w:val="28"/>
          <w:szCs w:val="28"/>
        </w:rPr>
        <w:t>Record of Academic Activity Participation</w:t>
      </w:r>
    </w:p>
    <w:p w14:paraId="32446F41" w14:textId="77777777" w:rsidR="003A1EE6" w:rsidRDefault="003A1EE6" w:rsidP="003A1EE6">
      <w:pPr>
        <w:wordWrap w:val="0"/>
        <w:jc w:val="right"/>
        <w:rPr>
          <w:rFonts w:cs="Times New Roman"/>
        </w:rPr>
      </w:pPr>
      <w:r w:rsidRPr="00F7487E">
        <w:rPr>
          <w:rFonts w:cs="Times New Roman"/>
        </w:rPr>
        <w:t>Date of application: __________________</w:t>
      </w:r>
    </w:p>
    <w:p w14:paraId="066CE4B0" w14:textId="77777777" w:rsidR="003A1EE6" w:rsidRPr="00B85C8D" w:rsidRDefault="003A1EE6" w:rsidP="003A1EE6">
      <w:pPr>
        <w:jc w:val="right"/>
        <w:rPr>
          <w:rFonts w:ascii="標楷體" w:hAnsi="標楷體"/>
          <w:sz w:val="22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1980"/>
        <w:gridCol w:w="1415"/>
        <w:gridCol w:w="582"/>
        <w:gridCol w:w="2394"/>
        <w:gridCol w:w="993"/>
        <w:gridCol w:w="1430"/>
      </w:tblGrid>
      <w:tr w:rsidR="003A1EE6" w:rsidRPr="008447A0" w14:paraId="3D205041" w14:textId="77777777" w:rsidTr="00524CA1">
        <w:tc>
          <w:tcPr>
            <w:tcW w:w="2501" w:type="pct"/>
            <w:gridSpan w:val="4"/>
          </w:tcPr>
          <w:p w14:paraId="1A8DDFC6" w14:textId="77777777" w:rsidR="003A1EE6" w:rsidRPr="008447A0" w:rsidRDefault="003A1EE6" w:rsidP="00524CA1">
            <w:pPr>
              <w:rPr>
                <w:rFonts w:cs="Times New Roman"/>
              </w:rPr>
            </w:pPr>
            <w:r w:rsidRPr="008447A0">
              <w:rPr>
                <w:rFonts w:cs="Times New Roman"/>
              </w:rPr>
              <w:t>Student Name:</w:t>
            </w:r>
          </w:p>
        </w:tc>
        <w:tc>
          <w:tcPr>
            <w:tcW w:w="2499" w:type="pct"/>
            <w:gridSpan w:val="3"/>
          </w:tcPr>
          <w:p w14:paraId="4FCE6C5F" w14:textId="77777777" w:rsidR="003A1EE6" w:rsidRPr="008447A0" w:rsidRDefault="003A1EE6" w:rsidP="00524CA1">
            <w:pPr>
              <w:rPr>
                <w:rFonts w:cs="Times New Roman"/>
              </w:rPr>
            </w:pPr>
            <w:r w:rsidRPr="008447A0">
              <w:rPr>
                <w:rFonts w:cs="Times New Roman"/>
              </w:rPr>
              <w:t>Student ID:</w:t>
            </w:r>
          </w:p>
        </w:tc>
      </w:tr>
      <w:tr w:rsidR="003A1EE6" w:rsidRPr="008447A0" w14:paraId="231F9D50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BB39BFE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No.</w:t>
            </w:r>
          </w:p>
        </w:tc>
        <w:tc>
          <w:tcPr>
            <w:tcW w:w="102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741299" w14:textId="77777777" w:rsidR="003A1EE6" w:rsidRPr="008447A0" w:rsidRDefault="003A1EE6" w:rsidP="00524CA1">
            <w:pPr>
              <w:spacing w:line="280" w:lineRule="exact"/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Name of Academic Activity</w:t>
            </w:r>
          </w:p>
          <w:p w14:paraId="03FA61AF" w14:textId="77777777" w:rsidR="003A1EE6" w:rsidRPr="008447A0" w:rsidRDefault="003A1EE6" w:rsidP="00524CA1">
            <w:pPr>
              <w:spacing w:line="280" w:lineRule="exact"/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(organizer)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8231D8" w14:textId="77777777" w:rsidR="003A1EE6" w:rsidRPr="008447A0" w:rsidRDefault="003A1EE6" w:rsidP="00524CA1">
            <w:pPr>
              <w:spacing w:line="280" w:lineRule="exact"/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Date</w:t>
            </w:r>
          </w:p>
        </w:tc>
        <w:tc>
          <w:tcPr>
            <w:tcW w:w="1544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BEF8F3" w14:textId="77777777" w:rsidR="003A1EE6" w:rsidRPr="008447A0" w:rsidRDefault="003A1EE6" w:rsidP="00524CA1">
            <w:pPr>
              <w:spacing w:line="280" w:lineRule="exact"/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Title of Published Paper</w:t>
            </w:r>
          </w:p>
          <w:p w14:paraId="71612EB5" w14:textId="77777777" w:rsidR="003A1EE6" w:rsidRPr="008447A0" w:rsidRDefault="003A1EE6" w:rsidP="00524CA1">
            <w:pPr>
              <w:spacing w:line="280" w:lineRule="exact"/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(Journal (volume)/Conference proceedings)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849CAF1" w14:textId="77777777" w:rsidR="003A1EE6" w:rsidRPr="008447A0" w:rsidRDefault="003A1EE6" w:rsidP="00524CA1">
            <w:pPr>
              <w:spacing w:line="280" w:lineRule="exact"/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Mark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FB5CB1" w14:textId="77777777" w:rsidR="003A1EE6" w:rsidRPr="008447A0" w:rsidRDefault="003A1EE6" w:rsidP="00524CA1">
            <w:pPr>
              <w:spacing w:line="280" w:lineRule="exact"/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Signature of Advisor (supervisor)</w:t>
            </w:r>
          </w:p>
        </w:tc>
      </w:tr>
      <w:tr w:rsidR="003A1EE6" w:rsidRPr="008447A0" w14:paraId="72E817B2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2C396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01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5FA7B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701DF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AFA2E7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9380E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85D82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05F97C10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1EED7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02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48C98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E25891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C991A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A5FE5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DD24C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59AC8491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92C1B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03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BDEDCA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81A06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B487F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4914C3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E7ADE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3EC9C235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669A7F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04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1E296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E7646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C36D8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40C707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000C1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2983F045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C39C7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05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16EEC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F90F3B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CA0673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65694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41559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392C0D9E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54123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06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0ACC9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18963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08A3C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3EF85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8A559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3562E72E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32868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07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21EF4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A7C89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88463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BA41B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366FD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3548D22A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4B9F70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08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0495B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AEE58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667FA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FE300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D4302C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235183A9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3685A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09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72F66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A20258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0BCD6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9959E6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AA5A6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  <w:tr w:rsidR="003A1EE6" w:rsidRPr="008447A0" w14:paraId="6DAEA7F7" w14:textId="77777777" w:rsidTr="00524C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20"/>
        </w:trPr>
        <w:tc>
          <w:tcPr>
            <w:tcW w:w="43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34A046" w14:textId="77777777" w:rsidR="003A1EE6" w:rsidRPr="008447A0" w:rsidRDefault="003A1EE6" w:rsidP="00524CA1">
            <w:pPr>
              <w:jc w:val="center"/>
              <w:rPr>
                <w:rFonts w:cs="Times New Roman"/>
              </w:rPr>
            </w:pPr>
            <w:r w:rsidRPr="008447A0">
              <w:rPr>
                <w:rFonts w:cs="Times New Roman"/>
              </w:rPr>
              <w:t>10</w:t>
            </w:r>
          </w:p>
        </w:tc>
        <w:tc>
          <w:tcPr>
            <w:tcW w:w="102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2F5418C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E06077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1544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BE18F72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51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748D691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  <w:tc>
          <w:tcPr>
            <w:tcW w:w="72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5C3D77" w14:textId="77777777" w:rsidR="003A1EE6" w:rsidRPr="008447A0" w:rsidRDefault="003A1EE6" w:rsidP="00524CA1">
            <w:pPr>
              <w:rPr>
                <w:rFonts w:cs="Times New Roman"/>
              </w:rPr>
            </w:pPr>
          </w:p>
        </w:tc>
      </w:tr>
    </w:tbl>
    <w:p w14:paraId="606E8F3D" w14:textId="77777777" w:rsidR="003A1EE6" w:rsidRDefault="003A1EE6" w:rsidP="003A1EE6">
      <w:pPr>
        <w:spacing w:line="300" w:lineRule="exact"/>
        <w:rPr>
          <w:rFonts w:ascii="標楷體" w:hAnsi="標楷體"/>
        </w:rPr>
      </w:pPr>
      <w:r>
        <w:rPr>
          <w:rFonts w:ascii="標楷體" w:hAnsi="標楷體" w:hint="eastAsia"/>
        </w:rPr>
        <w:t>說明：</w:t>
      </w:r>
    </w:p>
    <w:p w14:paraId="0C79FD97" w14:textId="77777777" w:rsidR="003A1EE6" w:rsidRDefault="003A1EE6" w:rsidP="003A1EE6">
      <w:pPr>
        <w:spacing w:line="300" w:lineRule="exact"/>
        <w:rPr>
          <w:rFonts w:ascii="標楷體" w:hAnsi="標楷體"/>
        </w:rPr>
      </w:pPr>
      <w:r>
        <w:rPr>
          <w:rFonts w:ascii="標楷體" w:hAnsi="標楷體" w:hint="eastAsia"/>
        </w:rPr>
        <w:t>N</w:t>
      </w:r>
      <w:r>
        <w:rPr>
          <w:rFonts w:ascii="標楷體" w:hAnsi="標楷體"/>
        </w:rPr>
        <w:t>ote:</w:t>
      </w:r>
    </w:p>
    <w:p w14:paraId="3F0248F2" w14:textId="77777777" w:rsidR="003A1EE6" w:rsidRPr="002A239C" w:rsidRDefault="003A1EE6" w:rsidP="003A1EE6">
      <w:pPr>
        <w:pStyle w:val="a8"/>
        <w:numPr>
          <w:ilvl w:val="0"/>
          <w:numId w:val="2"/>
        </w:numPr>
        <w:snapToGrid/>
        <w:spacing w:line="300" w:lineRule="exact"/>
        <w:ind w:leftChars="0" w:left="308" w:hanging="308"/>
        <w:rPr>
          <w:rFonts w:ascii="標楷體" w:hAnsi="標楷體"/>
        </w:rPr>
      </w:pPr>
      <w:r w:rsidRPr="002A239C">
        <w:rPr>
          <w:rFonts w:ascii="標楷體" w:hAnsi="標楷體" w:hint="eastAsia"/>
        </w:rPr>
        <w:t>表件所填相關活動，均請提供參與證明或發表證明等佐件。</w:t>
      </w:r>
      <w:r w:rsidRPr="00F7487E">
        <w:rPr>
          <w:rFonts w:cs="Times New Roman"/>
        </w:rPr>
        <w:t>Please submit the relevant proof of participation or publication for the academic activities in the record.</w:t>
      </w:r>
    </w:p>
    <w:p w14:paraId="55B54381" w14:textId="77777777" w:rsidR="003A1EE6" w:rsidRPr="002A239C" w:rsidRDefault="003A1EE6" w:rsidP="003A1EE6">
      <w:pPr>
        <w:pStyle w:val="a8"/>
        <w:numPr>
          <w:ilvl w:val="0"/>
          <w:numId w:val="2"/>
        </w:numPr>
        <w:snapToGrid/>
        <w:spacing w:line="300" w:lineRule="exact"/>
        <w:ind w:leftChars="0" w:left="308" w:hanging="308"/>
        <w:rPr>
          <w:rFonts w:ascii="標楷體" w:hAnsi="標楷體"/>
        </w:rPr>
      </w:pPr>
      <w:r w:rsidRPr="002A239C">
        <w:rPr>
          <w:rFonts w:ascii="標楷體" w:hAnsi="標楷體"/>
        </w:rPr>
        <w:t>在有審查制度的期刊、研討會發表之論文。請將論文題目記錄於表格上，並請檢附論文通過審查之證明文件。</w:t>
      </w:r>
      <w:r w:rsidRPr="00F7487E">
        <w:rPr>
          <w:rFonts w:cs="Times New Roman"/>
        </w:rPr>
        <w:t>For papers published in journals or symposia with a review mechanism, please fill in the titles in the record and submit the relevant proof of paper acceptance.</w:t>
      </w:r>
    </w:p>
    <w:p w14:paraId="25EB92AB" w14:textId="77777777" w:rsidR="003A1EE6" w:rsidRPr="002A239C" w:rsidRDefault="003A1EE6" w:rsidP="003A1EE6">
      <w:pPr>
        <w:pStyle w:val="a8"/>
        <w:numPr>
          <w:ilvl w:val="0"/>
          <w:numId w:val="2"/>
        </w:numPr>
        <w:snapToGrid/>
        <w:spacing w:line="300" w:lineRule="exact"/>
        <w:ind w:leftChars="0" w:left="308" w:hanging="308"/>
        <w:rPr>
          <w:rFonts w:ascii="標楷體" w:hAnsi="標楷體"/>
        </w:rPr>
      </w:pPr>
      <w:r w:rsidRPr="002A239C">
        <w:rPr>
          <w:rFonts w:ascii="標楷體" w:hAnsi="標楷體"/>
        </w:rPr>
        <w:t>本表請妥善保管，在提畢業論文口試時，應一併附繳審核。</w:t>
      </w:r>
      <w:r w:rsidRPr="00F7487E">
        <w:rPr>
          <w:rFonts w:cs="Times New Roman"/>
        </w:rPr>
        <w:t>Please keep this record properly and submit for review during the degree examination (oral defense).</w:t>
      </w:r>
    </w:p>
    <w:p w14:paraId="596665B0" w14:textId="77777777" w:rsidR="003A1EE6" w:rsidRPr="008447A0" w:rsidRDefault="003A1EE6" w:rsidP="003A1EE6">
      <w:pPr>
        <w:spacing w:line="300" w:lineRule="exact"/>
      </w:pPr>
    </w:p>
    <w:p w14:paraId="4F440C32" w14:textId="77777777" w:rsidR="003A1EE6" w:rsidRPr="003A1EE6" w:rsidRDefault="003A1EE6" w:rsidP="003A1EE6"/>
    <w:sectPr w:rsidR="003A1EE6" w:rsidRPr="003A1EE6" w:rsidSect="008447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C681" w14:textId="77777777" w:rsidR="00262D88" w:rsidRDefault="00262D88" w:rsidP="003A1EE6">
      <w:r>
        <w:separator/>
      </w:r>
    </w:p>
  </w:endnote>
  <w:endnote w:type="continuationSeparator" w:id="0">
    <w:p w14:paraId="0F4C4833" w14:textId="77777777" w:rsidR="00262D88" w:rsidRDefault="00262D88" w:rsidP="003A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244A9" w14:textId="77777777" w:rsidR="00262D88" w:rsidRDefault="00262D88" w:rsidP="003A1EE6">
      <w:r>
        <w:separator/>
      </w:r>
    </w:p>
  </w:footnote>
  <w:footnote w:type="continuationSeparator" w:id="0">
    <w:p w14:paraId="171CF0E3" w14:textId="77777777" w:rsidR="00262D88" w:rsidRDefault="00262D88" w:rsidP="003A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B59"/>
    <w:multiLevelType w:val="hybridMultilevel"/>
    <w:tmpl w:val="F244BD54"/>
    <w:lvl w:ilvl="0" w:tplc="7AA0D91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816985"/>
    <w:multiLevelType w:val="hybridMultilevel"/>
    <w:tmpl w:val="CC24147A"/>
    <w:lvl w:ilvl="0" w:tplc="AD66A86C">
      <w:start w:val="1"/>
      <w:numFmt w:val="decimal"/>
      <w:lvlText w:val="%1."/>
      <w:lvlJc w:val="left"/>
      <w:pPr>
        <w:ind w:left="84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942691956">
    <w:abstractNumId w:val="1"/>
  </w:num>
  <w:num w:numId="2" w16cid:durableId="22349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F9"/>
    <w:rsid w:val="00262D88"/>
    <w:rsid w:val="003A1EE6"/>
    <w:rsid w:val="00BA5CF9"/>
    <w:rsid w:val="00D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B29A7"/>
  <w15:chartTrackingRefBased/>
  <w15:docId w15:val="{6C4EBD96-383E-4663-802F-D748409D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E6"/>
    <w:pPr>
      <w:widowControl w:val="0"/>
      <w:snapToGrid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E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E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E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EE6"/>
    <w:rPr>
      <w:sz w:val="20"/>
      <w:szCs w:val="20"/>
    </w:rPr>
  </w:style>
  <w:style w:type="table" w:styleId="a7">
    <w:name w:val="Table Grid"/>
    <w:basedOn w:val="a1"/>
    <w:uiPriority w:val="39"/>
    <w:rsid w:val="003A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3A1EE6"/>
    <w:pPr>
      <w:ind w:leftChars="200" w:left="480"/>
    </w:pPr>
  </w:style>
  <w:style w:type="character" w:customStyle="1" w:styleId="a9">
    <w:name w:val="清單段落 字元"/>
    <w:link w:val="a8"/>
    <w:uiPriority w:val="34"/>
    <w:rsid w:val="003A1EE6"/>
    <w:rPr>
      <w:rFonts w:ascii="Times New Roman" w:eastAsia="標楷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林珮瑩</dc:creator>
  <cp:keywords/>
  <dc:description/>
  <cp:lastModifiedBy>林珮瑩</cp:lastModifiedBy>
  <cp:revision>2</cp:revision>
  <dcterms:created xsi:type="dcterms:W3CDTF">2023-02-09T09:56:00Z</dcterms:created>
  <dcterms:modified xsi:type="dcterms:W3CDTF">2023-02-09T09:58:00Z</dcterms:modified>
</cp:coreProperties>
</file>